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C2E" w:rsidRPr="000B6BA6" w:rsidRDefault="000B6BA6" w:rsidP="000B6BA6">
      <w:pPr>
        <w:spacing w:after="0" w:line="360" w:lineRule="auto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  <w:r w:rsidRPr="000B6BA6">
        <w:rPr>
          <w:rFonts w:ascii="Times New Roman" w:hAnsi="Times New Roman" w:cs="Times New Roman"/>
          <w:b/>
          <w:color w:val="0000FF"/>
          <w:sz w:val="40"/>
          <w:szCs w:val="40"/>
        </w:rPr>
        <w:t>Консультация педагога-психолога</w:t>
      </w:r>
    </w:p>
    <w:p w:rsidR="000B6BA6" w:rsidRPr="000B6BA6" w:rsidRDefault="000B6BA6" w:rsidP="000B6BA6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0B6BA6">
        <w:rPr>
          <w:rFonts w:ascii="Times New Roman" w:hAnsi="Times New Roman" w:cs="Times New Roman"/>
          <w:b/>
          <w:color w:val="FF0000"/>
          <w:sz w:val="40"/>
          <w:szCs w:val="40"/>
        </w:rPr>
        <w:t>Почему детям полезно рисование?</w:t>
      </w:r>
    </w:p>
    <w:p w:rsidR="000B6BA6" w:rsidRPr="000B6BA6" w:rsidRDefault="000B6BA6" w:rsidP="00B07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BA6">
        <w:rPr>
          <w:rFonts w:ascii="Times New Roman" w:hAnsi="Times New Roman" w:cs="Times New Roman"/>
          <w:sz w:val="28"/>
          <w:szCs w:val="28"/>
        </w:rPr>
        <w:t xml:space="preserve">О том, что дети любят рисовать, знает любой взрослый. А вот о том, что рисование не только доставляет удовольствие, но и развивает его мелкую моторику, </w:t>
      </w:r>
      <w:r>
        <w:rPr>
          <w:rFonts w:ascii="Times New Roman" w:hAnsi="Times New Roman" w:cs="Times New Roman"/>
          <w:sz w:val="28"/>
          <w:szCs w:val="28"/>
        </w:rPr>
        <w:t>речь, мышление, пространственно</w:t>
      </w:r>
      <w:r w:rsidRPr="000B6BA6">
        <w:rPr>
          <w:rFonts w:ascii="Times New Roman" w:hAnsi="Times New Roman" w:cs="Times New Roman"/>
          <w:sz w:val="28"/>
          <w:szCs w:val="28"/>
        </w:rPr>
        <w:t>е воображение известно далеко не всем. Но это действительно так – чем больше, чаще и активнее ребёнок занимается творчеством, тем проще ему даётся подготовка  к школе, обучение.</w:t>
      </w:r>
    </w:p>
    <w:p w:rsidR="00B07864" w:rsidRDefault="000B6BA6" w:rsidP="00B078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детей рисование карандашом – это повод получить такие важные навыки, как:</w:t>
      </w:r>
    </w:p>
    <w:p w:rsidR="00B07864" w:rsidRPr="00B07864" w:rsidRDefault="000B6BA6" w:rsidP="00B07864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078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умение обводить предмет по контуру;</w:t>
      </w:r>
    </w:p>
    <w:p w:rsidR="00B07864" w:rsidRPr="00B07864" w:rsidRDefault="000B6BA6" w:rsidP="00B07864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078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способность провести линию – прямую или изогнутую;</w:t>
      </w:r>
    </w:p>
    <w:p w:rsidR="00B07864" w:rsidRPr="00B07864" w:rsidRDefault="000B6BA6" w:rsidP="00B07864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078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умение штриховать, соблюдая границы рисунка.</w:t>
      </w:r>
    </w:p>
    <w:p w:rsidR="000B6BA6" w:rsidRPr="000B6BA6" w:rsidRDefault="000B6BA6" w:rsidP="00B078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того, использование карандашей учит контролировать силу нажима, отлично развивает мелкую моторику пальцев</w:t>
      </w:r>
      <w:r w:rsidRPr="000B6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приучает руку к письму.</w:t>
      </w:r>
    </w:p>
    <w:p w:rsidR="000B6BA6" w:rsidRPr="000B6BA6" w:rsidRDefault="000B6BA6" w:rsidP="00B078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всех материалов для рисования первым в руки ребенка обычно попадает именно карандаш.</w:t>
      </w:r>
    </w:p>
    <w:p w:rsidR="00B07864" w:rsidRPr="000B6BA6" w:rsidRDefault="000B6BA6" w:rsidP="00B07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Чтобы развить у ребенка тягу к изобразительному творчеству, ему достаточно не мешать и предоставить возможности для самовыражения. Ребенку лучше дать удобные толстые карандаши </w:t>
      </w:r>
      <w:r w:rsidR="00B078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(восковые) </w:t>
      </w:r>
      <w:r w:rsidRPr="000B6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разных цветов</w:t>
      </w:r>
      <w:r w:rsidR="00831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фломастеры</w:t>
      </w:r>
      <w:r w:rsidRPr="000B6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поле для деятельности.</w:t>
      </w:r>
    </w:p>
    <w:p w:rsidR="000B6BA6" w:rsidRPr="000B6BA6" w:rsidRDefault="000B6BA6" w:rsidP="00B078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Темы, которые ребенок выбирает для своего рисунка, зависят от его возраста, увлечений и, в немалой степени, от настроения. Нередко родители стараются увидеть в получившихся картинах некий скрытый смысл, проанализировать рисунок, якобы раскрывая тайны детской личности или определяя его страхи. На самом деле, даже преобладание в рисунках монстров или частое использование темного цвета чаще всего ни о чем не свидетельствует. Юный художник пробует разные техники и обращается </w:t>
      </w:r>
      <w:r w:rsidRPr="000B6B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обычно к тем темам, которые для него интересны. Если же что-либо в творчестве малыша вызывает у вас тревогу, лучше не пытаться самостоятельно провести психологический анализ, а обратиться к специалисту.</w:t>
      </w:r>
    </w:p>
    <w:p w:rsidR="000B6BA6" w:rsidRPr="000B6BA6" w:rsidRDefault="000B6BA6" w:rsidP="00B078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B6BA6" w:rsidRPr="00831DAC" w:rsidRDefault="000B6BA6" w:rsidP="00B078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31DAC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Подведём итоги</w:t>
      </w:r>
      <w:r w:rsidRPr="00831DA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 xml:space="preserve">: </w:t>
      </w:r>
      <w:r w:rsidR="00B07864" w:rsidRPr="00831DAC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Что даё</w:t>
      </w:r>
      <w:r w:rsidRPr="00831DAC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т ребенку рисование?</w:t>
      </w:r>
    </w:p>
    <w:p w:rsidR="000B6BA6" w:rsidRPr="000B6BA6" w:rsidRDefault="000B6BA6" w:rsidP="00B07864">
      <w:pPr>
        <w:numPr>
          <w:ilvl w:val="0"/>
          <w:numId w:val="2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вашего малыша разовьется мелкая моторика и координация рук, а это напрямую связано с развитием интеллекта. Значит, ваш ребенок научится логически рассуждать, у него будет хорошая память, внимание</w:t>
      </w:r>
      <w:r w:rsidR="00B07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будет развито воображение и фантазия</w:t>
      </w:r>
      <w:r w:rsidRPr="000B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6BA6" w:rsidRPr="000B6BA6" w:rsidRDefault="000B6BA6" w:rsidP="00B07864">
      <w:pPr>
        <w:numPr>
          <w:ilvl w:val="0"/>
          <w:numId w:val="2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подготавливает руку ребенка к письму</w:t>
      </w:r>
      <w:r w:rsidR="00B07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(пальцы и кисти рук приобретают силу, становятся подвижными и гибкими)</w:t>
      </w:r>
      <w:r w:rsidRPr="000B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6BA6" w:rsidRDefault="000B6BA6" w:rsidP="00B07864">
      <w:pPr>
        <w:numPr>
          <w:ilvl w:val="0"/>
          <w:numId w:val="2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B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Играя в рисование, маленький художник научится различать цвета и оттенки, размер и количество предметов.</w:t>
      </w:r>
    </w:p>
    <w:p w:rsidR="00B07864" w:rsidRDefault="00B07864" w:rsidP="00B07864">
      <w:pPr>
        <w:numPr>
          <w:ilvl w:val="0"/>
          <w:numId w:val="2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учит ребёнка концентрировать своё внимание и правильно его распределять.</w:t>
      </w:r>
    </w:p>
    <w:p w:rsidR="00B07864" w:rsidRPr="000B6BA6" w:rsidRDefault="00B07864" w:rsidP="00B07864">
      <w:pPr>
        <w:numPr>
          <w:ilvl w:val="0"/>
          <w:numId w:val="2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Систематическое использование упражнений с карандашами создаст благоприятный эмоциональный фон, разовьёт умение подражать взрослому, вслушиваться, воспринимать, понимать смысл речи, повышать речевую активность ребёнка.</w:t>
      </w:r>
    </w:p>
    <w:p w:rsidR="00831DAC" w:rsidRDefault="00831DAC" w:rsidP="00831DAC">
      <w:pPr>
        <w:shd w:val="clear" w:color="auto" w:fill="FFFFFF"/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DAC" w:rsidRPr="000B6BA6" w:rsidRDefault="00831DAC" w:rsidP="00831DAC">
      <w:pPr>
        <w:shd w:val="clear" w:color="auto" w:fill="FFFFFF"/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родители, разрешайте детям выразить свои чувства на листе бумаги, развивайте их творчество с помощью рисования и вы получите не только творчески, но и интеллектуально развитого ребёнка!</w:t>
      </w:r>
    </w:p>
    <w:p w:rsidR="00FE0C3D" w:rsidRPr="00FE0C3D" w:rsidRDefault="00FE0C3D" w:rsidP="00FE0C3D">
      <w:pPr>
        <w:spacing w:after="0" w:line="36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FE0C3D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Желаем успехов!</w:t>
      </w:r>
    </w:p>
    <w:p w:rsidR="00FE0C3D" w:rsidRPr="00FE0C3D" w:rsidRDefault="00FE0C3D" w:rsidP="00FE0C3D">
      <w:pPr>
        <w:spacing w:after="0" w:line="360" w:lineRule="auto"/>
        <w:ind w:firstLine="709"/>
        <w:jc w:val="right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r w:rsidRPr="00FE0C3D">
        <w:rPr>
          <w:rFonts w:ascii="Arial" w:eastAsia="Times New Roman" w:hAnsi="Arial" w:cs="Arial"/>
          <w:i/>
          <w:iCs/>
          <w:color w:val="000000" w:themeColor="text1"/>
          <w:sz w:val="27"/>
          <w:szCs w:val="27"/>
          <w:lang w:eastAsia="ru-RU"/>
        </w:rPr>
        <w:t>Педагог-психолог</w:t>
      </w:r>
      <w:r w:rsidRPr="00FE0C3D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t>:</w:t>
      </w:r>
      <w:r w:rsidRPr="00FE0C3D"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  <w:br/>
      </w:r>
      <w:r w:rsidRPr="00FE0C3D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 xml:space="preserve">Ирина Юрьевна </w:t>
      </w:r>
      <w:proofErr w:type="spellStart"/>
      <w:r w:rsidRPr="00FE0C3D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Шекшуева</w:t>
      </w:r>
      <w:proofErr w:type="spellEnd"/>
    </w:p>
    <w:p w:rsidR="000B6BA6" w:rsidRPr="000B6BA6" w:rsidRDefault="000B6BA6" w:rsidP="00B07864">
      <w:pPr>
        <w:spacing w:after="0" w:line="360" w:lineRule="auto"/>
        <w:ind w:firstLine="709"/>
        <w:rPr>
          <w:rFonts w:ascii="Arial" w:eastAsia="Times New Roman" w:hAnsi="Arial" w:cs="Arial"/>
          <w:color w:val="000000" w:themeColor="text1"/>
          <w:sz w:val="27"/>
          <w:szCs w:val="27"/>
          <w:lang w:eastAsia="ru-RU"/>
        </w:rPr>
      </w:pPr>
      <w:bookmarkStart w:id="0" w:name="_GoBack"/>
      <w:bookmarkEnd w:id="0"/>
    </w:p>
    <w:p w:rsidR="000B6BA6" w:rsidRPr="000B6BA6" w:rsidRDefault="000B6BA6" w:rsidP="00B0786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0B6BA6" w:rsidRPr="000B6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841B9"/>
    <w:multiLevelType w:val="multilevel"/>
    <w:tmpl w:val="51BAC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AD7956"/>
    <w:multiLevelType w:val="hybridMultilevel"/>
    <w:tmpl w:val="74101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847B9"/>
    <w:multiLevelType w:val="multilevel"/>
    <w:tmpl w:val="7EAC3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E2D"/>
    <w:rsid w:val="000B6BA6"/>
    <w:rsid w:val="00822E2D"/>
    <w:rsid w:val="00831DAC"/>
    <w:rsid w:val="00B07864"/>
    <w:rsid w:val="00B84C2E"/>
    <w:rsid w:val="00FE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6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№75</dc:creator>
  <cp:keywords/>
  <dc:description/>
  <cp:lastModifiedBy>Мария</cp:lastModifiedBy>
  <cp:revision>4</cp:revision>
  <dcterms:created xsi:type="dcterms:W3CDTF">2017-10-02T10:21:00Z</dcterms:created>
  <dcterms:modified xsi:type="dcterms:W3CDTF">2018-01-17T09:47:00Z</dcterms:modified>
</cp:coreProperties>
</file>